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74" w:rsidRDefault="00D70574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Программно-методическое обеспечение учебного плана</w:t>
      </w:r>
    </w:p>
    <w:p w:rsidR="00D70574" w:rsidRDefault="00D70574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МОУ гимназии №10 на 2010-2011 учебный год</w:t>
      </w:r>
    </w:p>
    <w:p w:rsidR="00D70574" w:rsidRDefault="00D70574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Образовательная область – математика.</w:t>
      </w:r>
    </w:p>
    <w:p w:rsidR="00D70574" w:rsidRDefault="00D70574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3BA" w:rsidRDefault="00D943BA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43BA" w:rsidRDefault="00D943BA" w:rsidP="00D70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667"/>
        <w:gridCol w:w="1601"/>
        <w:gridCol w:w="1134"/>
        <w:gridCol w:w="2252"/>
        <w:gridCol w:w="2951"/>
        <w:gridCol w:w="2276"/>
      </w:tblGrid>
      <w:tr w:rsidR="00D70574" w:rsidRPr="00651F6A" w:rsidTr="00CA349A">
        <w:tc>
          <w:tcPr>
            <w:tcW w:w="667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601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134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252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учителя</w:t>
            </w:r>
          </w:p>
        </w:tc>
        <w:tc>
          <w:tcPr>
            <w:tcW w:w="2951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Реализуемая программа общеобразовательного предмета</w:t>
            </w:r>
          </w:p>
        </w:tc>
        <w:tc>
          <w:tcPr>
            <w:tcW w:w="2276" w:type="dxa"/>
          </w:tcPr>
          <w:p w:rsidR="00D70574" w:rsidRPr="00651F6A" w:rsidRDefault="00D70574" w:rsidP="00CA34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F6A">
              <w:rPr>
                <w:rFonts w:ascii="Times New Roman" w:hAnsi="Times New Roman" w:cs="Times New Roman"/>
                <w:b/>
                <w:sz w:val="26"/>
                <w:szCs w:val="26"/>
              </w:rPr>
              <w:t>УМК (автор, наименование, издательство, год)</w:t>
            </w:r>
          </w:p>
        </w:tc>
      </w:tr>
      <w:tr w:rsidR="00D70574" w:rsidTr="00CA349A">
        <w:tc>
          <w:tcPr>
            <w:tcW w:w="667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Матема-тика</w:t>
            </w:r>
            <w:proofErr w:type="spellEnd"/>
            <w:proofErr w:type="gramEnd"/>
          </w:p>
        </w:tc>
        <w:tc>
          <w:tcPr>
            <w:tcW w:w="1134" w:type="dxa"/>
          </w:tcPr>
          <w:p w:rsidR="00D70574" w:rsidRPr="00651F6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</w:t>
            </w:r>
            <w:r w:rsidR="00EF50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2252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Кремина Н.М.</w:t>
            </w:r>
          </w:p>
        </w:tc>
        <w:tc>
          <w:tcPr>
            <w:tcW w:w="295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И.И.Зубарева и др.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«Мнемозина», 2009.</w:t>
            </w:r>
          </w:p>
        </w:tc>
      </w:tr>
      <w:tr w:rsidR="00D70574" w:rsidTr="00CA349A">
        <w:tc>
          <w:tcPr>
            <w:tcW w:w="667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Матема-тика</w:t>
            </w:r>
            <w:proofErr w:type="spellEnd"/>
            <w:proofErr w:type="gramEnd"/>
          </w:p>
        </w:tc>
        <w:tc>
          <w:tcPr>
            <w:tcW w:w="1134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</w:t>
            </w:r>
          </w:p>
        </w:tc>
        <w:tc>
          <w:tcPr>
            <w:tcW w:w="2252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Алейникова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</w:t>
            </w:r>
          </w:p>
        </w:tc>
        <w:tc>
          <w:tcPr>
            <w:tcW w:w="2951" w:type="dxa"/>
          </w:tcPr>
          <w:p w:rsidR="00D70574" w:rsidRDefault="00D70574" w:rsidP="00D70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D70574" w:rsidP="00D70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D70574" w:rsidRDefault="00D70574" w:rsidP="00D70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D70574" w:rsidRDefault="00D70574" w:rsidP="00D705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«Мнемозина», 2008.</w:t>
            </w:r>
          </w:p>
        </w:tc>
      </w:tr>
      <w:tr w:rsidR="00D70574" w:rsidTr="00CA349A">
        <w:tc>
          <w:tcPr>
            <w:tcW w:w="667" w:type="dxa"/>
          </w:tcPr>
          <w:p w:rsidR="00D70574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Матема-тика</w:t>
            </w:r>
            <w:proofErr w:type="spellEnd"/>
            <w:proofErr w:type="gramEnd"/>
          </w:p>
        </w:tc>
        <w:tc>
          <w:tcPr>
            <w:tcW w:w="1134" w:type="dxa"/>
          </w:tcPr>
          <w:p w:rsidR="00D70574" w:rsidRPr="002443E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</w:tc>
        <w:tc>
          <w:tcPr>
            <w:tcW w:w="2252" w:type="dxa"/>
          </w:tcPr>
          <w:p w:rsidR="00D70574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</w:t>
            </w:r>
          </w:p>
        </w:tc>
        <w:tc>
          <w:tcPr>
            <w:tcW w:w="295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 w:rsidR="00C348A2">
              <w:rPr>
                <w:rFonts w:ascii="Times New Roman" w:hAnsi="Times New Roman" w:cs="Times New Roman"/>
                <w:sz w:val="26"/>
                <w:szCs w:val="26"/>
              </w:rPr>
              <w:t xml:space="preserve">тематика 6 </w:t>
            </w:r>
            <w:proofErr w:type="spellStart"/>
            <w:r w:rsidR="00C348A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348A2">
              <w:rPr>
                <w:rFonts w:ascii="Times New Roman" w:hAnsi="Times New Roman" w:cs="Times New Roman"/>
                <w:sz w:val="26"/>
                <w:szCs w:val="26"/>
              </w:rPr>
              <w:t>. «Мнемозина», 2008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48A2" w:rsidTr="00CA349A">
        <w:tc>
          <w:tcPr>
            <w:tcW w:w="667" w:type="dxa"/>
          </w:tcPr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1" w:type="dxa"/>
          </w:tcPr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Матема-тика</w:t>
            </w:r>
            <w:proofErr w:type="spellEnd"/>
            <w:proofErr w:type="gramEnd"/>
          </w:p>
        </w:tc>
        <w:tc>
          <w:tcPr>
            <w:tcW w:w="1134" w:type="dxa"/>
          </w:tcPr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б, в</w:t>
            </w:r>
          </w:p>
        </w:tc>
        <w:tc>
          <w:tcPr>
            <w:tcW w:w="2252" w:type="dxa"/>
          </w:tcPr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Удот А.А.,</w:t>
            </w:r>
          </w:p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Кремина Н.М.</w:t>
            </w:r>
          </w:p>
        </w:tc>
        <w:tc>
          <w:tcPr>
            <w:tcW w:w="2951" w:type="dxa"/>
          </w:tcPr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И.И.Зубарева и др.</w:t>
            </w:r>
          </w:p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«Мнемозина», 2009.</w:t>
            </w:r>
          </w:p>
        </w:tc>
      </w:tr>
      <w:tr w:rsidR="00D70574" w:rsidTr="00C348A2">
        <w:tc>
          <w:tcPr>
            <w:tcW w:w="667" w:type="dxa"/>
          </w:tcPr>
          <w:p w:rsidR="00D70574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134" w:type="dxa"/>
          </w:tcPr>
          <w:p w:rsidR="00D70574" w:rsidRPr="002443E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r w:rsidR="00C348A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, </w:t>
            </w:r>
            <w:proofErr w:type="spellStart"/>
            <w:r w:rsidR="00C348A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proofErr w:type="gramStart"/>
            <w:r w:rsidR="00CF0C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,в</w:t>
            </w:r>
            <w:proofErr w:type="spellEnd"/>
            <w:proofErr w:type="gramEnd"/>
          </w:p>
        </w:tc>
        <w:tc>
          <w:tcPr>
            <w:tcW w:w="2252" w:type="dxa"/>
          </w:tcPr>
          <w:p w:rsidR="00D70574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Н.Ю.,</w:t>
            </w:r>
          </w:p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Сухоносова М.А.</w:t>
            </w:r>
          </w:p>
        </w:tc>
        <w:tc>
          <w:tcPr>
            <w:tcW w:w="2951" w:type="dxa"/>
          </w:tcPr>
          <w:p w:rsidR="00C348A2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C348A2" w:rsidP="00C348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  <w:shd w:val="clear" w:color="auto" w:fill="FFFFFF" w:themeFill="background1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Мордкович и др</w:t>
            </w:r>
            <w:r w:rsidR="00EF5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«Мнемозина»,</w:t>
            </w:r>
          </w:p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D70574" w:rsidTr="00D943BA">
        <w:trPr>
          <w:trHeight w:val="1531"/>
        </w:trPr>
        <w:tc>
          <w:tcPr>
            <w:tcW w:w="667" w:type="dxa"/>
          </w:tcPr>
          <w:p w:rsidR="00D70574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134" w:type="dxa"/>
          </w:tcPr>
          <w:p w:rsidR="00D70574" w:rsidRPr="002443E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</w:t>
            </w:r>
            <w:r w:rsidR="00EF50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б,</w:t>
            </w:r>
            <w:r w:rsidR="00EF509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в</w:t>
            </w:r>
          </w:p>
        </w:tc>
        <w:tc>
          <w:tcPr>
            <w:tcW w:w="2252" w:type="dxa"/>
          </w:tcPr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</w:t>
            </w:r>
            <w:r w:rsidR="00CF0C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лева Н.Ю.,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Сухоносова М.А.</w:t>
            </w:r>
            <w:r w:rsidR="00C348A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48A2" w:rsidRDefault="00C348A2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</w:t>
            </w:r>
          </w:p>
        </w:tc>
        <w:tc>
          <w:tcPr>
            <w:tcW w:w="295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C348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2003.</w:t>
            </w:r>
          </w:p>
        </w:tc>
      </w:tr>
      <w:tr w:rsidR="00D70574" w:rsidTr="00D943BA">
        <w:trPr>
          <w:trHeight w:val="1518"/>
        </w:trPr>
        <w:tc>
          <w:tcPr>
            <w:tcW w:w="667" w:type="dxa"/>
          </w:tcPr>
          <w:p w:rsidR="00D70574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134" w:type="dxa"/>
          </w:tcPr>
          <w:p w:rsidR="00D70574" w:rsidRPr="00162E0F" w:rsidRDefault="00D70574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2252" w:type="dxa"/>
          </w:tcPr>
          <w:p w:rsidR="00D70574" w:rsidRDefault="00D70574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Хворост Л.И.</w:t>
            </w:r>
          </w:p>
        </w:tc>
        <w:tc>
          <w:tcPr>
            <w:tcW w:w="2951" w:type="dxa"/>
          </w:tcPr>
          <w:p w:rsidR="00EF5098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EF5098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Мордкович и др.</w:t>
            </w:r>
          </w:p>
          <w:p w:rsidR="00EF5098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EF5098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«Мнемозина»,</w:t>
            </w:r>
          </w:p>
          <w:p w:rsidR="00D70574" w:rsidRDefault="00EF5098" w:rsidP="00EF5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</w:tr>
      <w:tr w:rsidR="00EF5098" w:rsidTr="00D943BA">
        <w:trPr>
          <w:trHeight w:val="1558"/>
        </w:trPr>
        <w:tc>
          <w:tcPr>
            <w:tcW w:w="667" w:type="dxa"/>
          </w:tcPr>
          <w:p w:rsidR="00EF5098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1" w:type="dxa"/>
          </w:tcPr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134" w:type="dxa"/>
          </w:tcPr>
          <w:p w:rsidR="00EF5098" w:rsidRPr="00162E0F" w:rsidRDefault="00EF5098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а, в,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г</w:t>
            </w:r>
            <w:proofErr w:type="gramEnd"/>
          </w:p>
        </w:tc>
        <w:tc>
          <w:tcPr>
            <w:tcW w:w="2252" w:type="dxa"/>
          </w:tcPr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Удот А.А.</w:t>
            </w:r>
            <w:r w:rsidR="006276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Сухоносова М.А.</w:t>
            </w:r>
          </w:p>
        </w:tc>
        <w:tc>
          <w:tcPr>
            <w:tcW w:w="2951" w:type="dxa"/>
          </w:tcPr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Ш.А. Алимов и др.</w:t>
            </w:r>
          </w:p>
          <w:p w:rsidR="00EF5098" w:rsidRDefault="00EF5098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EF5098" w:rsidRDefault="006276AE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2008</w:t>
            </w:r>
            <w:r w:rsidR="00EF50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70574" w:rsidTr="00CA349A">
        <w:tc>
          <w:tcPr>
            <w:tcW w:w="667" w:type="dxa"/>
          </w:tcPr>
          <w:p w:rsidR="00D70574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134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,в,</w:t>
            </w:r>
            <w:r w:rsidR="006276A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г</w:t>
            </w:r>
          </w:p>
          <w:p w:rsidR="00D70574" w:rsidRPr="002443E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Удот А.А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Хворост Л.И.</w:t>
            </w:r>
          </w:p>
          <w:p w:rsidR="00D70574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Сухоносова М.А.</w:t>
            </w:r>
          </w:p>
        </w:tc>
        <w:tc>
          <w:tcPr>
            <w:tcW w:w="295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гимназий, лицеев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6276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70574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</w:t>
            </w:r>
            <w:r w:rsidR="00D705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F0C8F" w:rsidTr="00CA349A">
        <w:tc>
          <w:tcPr>
            <w:tcW w:w="667" w:type="dxa"/>
          </w:tcPr>
          <w:p w:rsidR="00CF0C8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601" w:type="dxa"/>
          </w:tcPr>
          <w:p w:rsidR="00CF0C8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134" w:type="dxa"/>
          </w:tcPr>
          <w:p w:rsidR="00CF0C8F" w:rsidRPr="00162E0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</w:p>
          <w:p w:rsidR="00CF0C8F" w:rsidRPr="00162E0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252" w:type="dxa"/>
          </w:tcPr>
          <w:p w:rsidR="00CF0C8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</w:t>
            </w:r>
          </w:p>
          <w:p w:rsidR="00CF0C8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1" w:type="dxa"/>
          </w:tcPr>
          <w:p w:rsidR="00CF0C8F" w:rsidRDefault="00CF0C8F" w:rsidP="00351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CF0C8F" w:rsidRDefault="00CF0C8F" w:rsidP="00351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CF0C8F" w:rsidRDefault="00CF0C8F" w:rsidP="00351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Ш.А. Алимов и др.</w:t>
            </w:r>
          </w:p>
          <w:p w:rsidR="00CF0C8F" w:rsidRDefault="00CF0C8F" w:rsidP="00351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CF0C8F" w:rsidRDefault="00CF0C8F" w:rsidP="00351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2006.</w:t>
            </w:r>
          </w:p>
        </w:tc>
      </w:tr>
      <w:tr w:rsidR="006276AE" w:rsidTr="00CA349A">
        <w:tc>
          <w:tcPr>
            <w:tcW w:w="667" w:type="dxa"/>
          </w:tcPr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01" w:type="dxa"/>
          </w:tcPr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34" w:type="dxa"/>
          </w:tcPr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б, в</w:t>
            </w:r>
          </w:p>
        </w:tc>
        <w:tc>
          <w:tcPr>
            <w:tcW w:w="2252" w:type="dxa"/>
          </w:tcPr>
          <w:p w:rsidR="006276AE" w:rsidRDefault="006276AE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Удот А.А.</w:t>
            </w:r>
          </w:p>
        </w:tc>
        <w:tc>
          <w:tcPr>
            <w:tcW w:w="2951" w:type="dxa"/>
          </w:tcPr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6276AE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Ш.А. Алимов и др.</w:t>
            </w:r>
          </w:p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6276AE" w:rsidRDefault="00BD25EF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2006.</w:t>
            </w:r>
          </w:p>
        </w:tc>
      </w:tr>
      <w:tr w:rsidR="00D70574" w:rsidTr="00CA349A">
        <w:tc>
          <w:tcPr>
            <w:tcW w:w="667" w:type="dxa"/>
          </w:tcPr>
          <w:p w:rsidR="00D70574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0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134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D25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 б, в</w:t>
            </w:r>
          </w:p>
          <w:p w:rsidR="00D70574" w:rsidRPr="002443EA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2" w:type="dxa"/>
          </w:tcPr>
          <w:p w:rsidR="00D70574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</w:t>
            </w:r>
            <w:r w:rsidR="00BD25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Удот А.А.</w:t>
            </w:r>
          </w:p>
        </w:tc>
        <w:tc>
          <w:tcPr>
            <w:tcW w:w="2951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BD25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0574" w:rsidRDefault="00D70574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7-9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70574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</w:t>
            </w:r>
            <w:r w:rsidR="00D705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D25EF" w:rsidTr="00CA349A">
        <w:tc>
          <w:tcPr>
            <w:tcW w:w="667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01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134" w:type="dxa"/>
          </w:tcPr>
          <w:p w:rsidR="00BD25EF" w:rsidRPr="00126768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 б</w:t>
            </w:r>
          </w:p>
        </w:tc>
        <w:tc>
          <w:tcPr>
            <w:tcW w:w="2252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  <w:tc>
          <w:tcPr>
            <w:tcW w:w="2951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Мордкович и др.</w:t>
            </w:r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«Мнемозина», 2009</w:t>
            </w:r>
          </w:p>
        </w:tc>
      </w:tr>
      <w:tr w:rsidR="00BD25EF" w:rsidTr="00CA349A">
        <w:tc>
          <w:tcPr>
            <w:tcW w:w="667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01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1134" w:type="dxa"/>
          </w:tcPr>
          <w:p w:rsidR="00BD25EF" w:rsidRPr="00126768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 б</w:t>
            </w:r>
          </w:p>
        </w:tc>
        <w:tc>
          <w:tcPr>
            <w:tcW w:w="2252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  <w:tc>
          <w:tcPr>
            <w:tcW w:w="2951" w:type="dxa"/>
          </w:tcPr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сост. Г.М.Кузнецова,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Н.Г.Миндюк</w:t>
            </w:r>
            <w:proofErr w:type="spellEnd"/>
          </w:p>
        </w:tc>
        <w:tc>
          <w:tcPr>
            <w:tcW w:w="2276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2006.</w:t>
            </w:r>
          </w:p>
        </w:tc>
      </w:tr>
      <w:tr w:rsidR="00BD25EF" w:rsidTr="00CA349A">
        <w:tc>
          <w:tcPr>
            <w:tcW w:w="667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01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134" w:type="dxa"/>
          </w:tcPr>
          <w:p w:rsidR="00BD25EF" w:rsidRPr="00126768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 б, в</w:t>
            </w:r>
          </w:p>
        </w:tc>
        <w:tc>
          <w:tcPr>
            <w:tcW w:w="2252" w:type="dxa"/>
          </w:tcPr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О.В.,</w:t>
            </w:r>
          </w:p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Сухоносова М.А.,</w:t>
            </w:r>
          </w:p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Н.Ю.</w:t>
            </w:r>
          </w:p>
        </w:tc>
        <w:tc>
          <w:tcPr>
            <w:tcW w:w="2951" w:type="dxa"/>
          </w:tcPr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BD25EF" w:rsidRDefault="00BD25EF" w:rsidP="00BD2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Мордкович и др.</w:t>
            </w:r>
          </w:p>
          <w:p w:rsidR="00BD25EF" w:rsidRDefault="00BD25E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и начала математического анализа 10-11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BD25EF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«Мнемозина», 2009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134" w:type="dxa"/>
          </w:tcPr>
          <w:p w:rsidR="00D943BA" w:rsidRPr="00126768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а, б, в</w:t>
            </w:r>
          </w:p>
        </w:tc>
        <w:tc>
          <w:tcPr>
            <w:tcW w:w="2252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Галушкина О.В.,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Сухоносова М.А.,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Королева Н.Ю.</w:t>
            </w:r>
          </w:p>
        </w:tc>
        <w:tc>
          <w:tcPr>
            <w:tcW w:w="2951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Типовая программа для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школ, гимназий, лицеев 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сост. И.И.Зубарева, А.Г.Мордкович</w:t>
            </w:r>
          </w:p>
        </w:tc>
        <w:tc>
          <w:tcPr>
            <w:tcW w:w="2276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10-11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«Просвещение», 2006.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D11683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  <w:proofErr w:type="gramStart"/>
            <w:r w:rsidR="00CF0C8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,в</w:t>
            </w:r>
            <w:proofErr w:type="gramEnd"/>
          </w:p>
        </w:tc>
        <w:tc>
          <w:tcPr>
            <w:tcW w:w="2252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курса информатики сост. Н.В. Макарова и др.</w:t>
            </w:r>
          </w:p>
        </w:tc>
        <w:tc>
          <w:tcPr>
            <w:tcW w:w="2276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Макарова Информатика 5-6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«Питер», 2007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5C7DF4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2252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Примерная программа курса информатики сост. Н.В. Макарова и др.</w:t>
            </w:r>
          </w:p>
        </w:tc>
        <w:tc>
          <w:tcPr>
            <w:tcW w:w="2276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Макарова Информатика 5-6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«Питер», 2007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5C7DF4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б</w:t>
            </w:r>
          </w:p>
        </w:tc>
        <w:tc>
          <w:tcPr>
            <w:tcW w:w="2252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курса информатики сост. Н.В. Макарова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2276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Н.В. Макарова Информатика 6-7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«Питер», 2007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5C7DF4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.в,г</w:t>
            </w:r>
          </w:p>
        </w:tc>
        <w:tc>
          <w:tcPr>
            <w:tcW w:w="2252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  <w:p w:rsidR="00CF0C8F" w:rsidRDefault="00CF0C8F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Недогонов А.В.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курса информатики сост. </w:t>
            </w:r>
            <w:r w:rsidR="00997120"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 w:rsidR="00997120"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9971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76" w:type="dxa"/>
          </w:tcPr>
          <w:p w:rsidR="00997120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 w:rsidR="00D943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  <w:p w:rsidR="00997120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943B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D943BA">
              <w:rPr>
                <w:rFonts w:ascii="Times New Roman" w:hAnsi="Times New Roman" w:cs="Times New Roman"/>
                <w:sz w:val="26"/>
                <w:szCs w:val="26"/>
              </w:rPr>
              <w:t xml:space="preserve">, 8 </w:t>
            </w:r>
            <w:proofErr w:type="spellStart"/>
            <w:r w:rsidR="00D943BA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943BA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943BA"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2009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5C7DF4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.в</w:t>
            </w:r>
          </w:p>
        </w:tc>
        <w:tc>
          <w:tcPr>
            <w:tcW w:w="2252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курса информатики сост.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Н.Д.Угринович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2276" w:type="dxa"/>
          </w:tcPr>
          <w:p w:rsidR="00D943BA" w:rsidRDefault="00D943BA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Информатика и ИКТ,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71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БИНОМ</w:t>
            </w:r>
            <w:r w:rsidR="00997120">
              <w:rPr>
                <w:rFonts w:ascii="Times New Roman" w:hAnsi="Times New Roman" w:cs="Times New Roman"/>
                <w:sz w:val="26"/>
                <w:szCs w:val="26"/>
              </w:rPr>
              <w:t>» 2008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037650" w:rsidRDefault="00D943BA" w:rsidP="00CA349A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,б</w:t>
            </w:r>
            <w:proofErr w:type="gramEnd"/>
          </w:p>
        </w:tc>
        <w:tc>
          <w:tcPr>
            <w:tcW w:w="2252" w:type="dxa"/>
          </w:tcPr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  <w:p w:rsidR="00D943BA" w:rsidRDefault="00D943BA" w:rsidP="00D94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</w:tc>
        <w:tc>
          <w:tcPr>
            <w:tcW w:w="2951" w:type="dxa"/>
          </w:tcPr>
          <w:p w:rsidR="00D943BA" w:rsidRDefault="00997120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курса информатики сост. А.Г.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2276" w:type="dxa"/>
          </w:tcPr>
          <w:p w:rsidR="00997120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997120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  <w:p w:rsidR="00D943BA" w:rsidRDefault="00997120" w:rsidP="009971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«БИНОМ» 2009</w:t>
            </w:r>
          </w:p>
        </w:tc>
      </w:tr>
      <w:tr w:rsidR="00D943BA" w:rsidTr="00CA349A">
        <w:tc>
          <w:tcPr>
            <w:tcW w:w="667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60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134" w:type="dxa"/>
          </w:tcPr>
          <w:p w:rsidR="00D943BA" w:rsidRPr="00037650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,в</w:t>
            </w:r>
          </w:p>
        </w:tc>
        <w:tc>
          <w:tcPr>
            <w:tcW w:w="2252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Петуашвили С.Э.</w:t>
            </w:r>
          </w:p>
          <w:p w:rsidR="00CF0C8F" w:rsidRDefault="00CF0C8F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Алейникова Ю.А.</w:t>
            </w:r>
          </w:p>
        </w:tc>
        <w:tc>
          <w:tcPr>
            <w:tcW w:w="2951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Примерная программа курса информатики сост. А.А.Кузнецов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</w:p>
        </w:tc>
        <w:tc>
          <w:tcPr>
            <w:tcW w:w="2276" w:type="dxa"/>
          </w:tcPr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Информатика и ИКТ (базовый уровень) 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БИНОМ, 2005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А.И.Сенокосов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 и ИКТ (базовый и профильный уровень) «Просвещение»</w:t>
            </w:r>
          </w:p>
          <w:p w:rsidR="00D943BA" w:rsidRDefault="00D943BA" w:rsidP="00CA34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0574" w:rsidRPr="00651F6A" w:rsidRDefault="00D70574" w:rsidP="00D7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0574" w:rsidRPr="00651F6A" w:rsidRDefault="00D70574" w:rsidP="00D70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0F6" w:rsidRDefault="001730F6"/>
    <w:sectPr w:rsidR="001730F6" w:rsidSect="00D943B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574"/>
    <w:rsid w:val="001730F6"/>
    <w:rsid w:val="006276AE"/>
    <w:rsid w:val="00997120"/>
    <w:rsid w:val="00B62459"/>
    <w:rsid w:val="00BD25EF"/>
    <w:rsid w:val="00C348A2"/>
    <w:rsid w:val="00CF0C8F"/>
    <w:rsid w:val="00D70574"/>
    <w:rsid w:val="00D943BA"/>
    <w:rsid w:val="00E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5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2010-03-21T13:48:00Z</dcterms:created>
  <dcterms:modified xsi:type="dcterms:W3CDTF">2010-05-28T12:04:00Z</dcterms:modified>
</cp:coreProperties>
</file>